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EF" w:rsidRPr="009420EF" w:rsidRDefault="009420EF" w:rsidP="00942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9420EF">
        <w:rPr>
          <w:rFonts w:ascii="Times New Roman" w:eastAsia="Times New Roman" w:hAnsi="Times New Roman" w:cs="Times New Roman"/>
          <w:b/>
          <w:iCs/>
          <w:color w:val="000000"/>
          <w:sz w:val="52"/>
          <w:szCs w:val="52"/>
          <w:lang w:eastAsia="ru-RU"/>
        </w:rPr>
        <w:t>Эссе</w:t>
      </w:r>
    </w:p>
    <w:p w:rsidR="009420EF" w:rsidRPr="009420EF" w:rsidRDefault="009420EF" w:rsidP="009420E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  <w:r w:rsidRPr="009420EF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  <w:t>учителя – логопеда</w:t>
      </w:r>
    </w:p>
    <w:p w:rsidR="009420EF" w:rsidRPr="009420EF" w:rsidRDefault="009420EF" w:rsidP="009420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0EF" w:rsidRPr="009420EF" w:rsidRDefault="009420EF" w:rsidP="009420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420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9420EF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Штанько</w:t>
      </w:r>
      <w:proofErr w:type="spellEnd"/>
      <w:r w:rsidRPr="009420EF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 Людмилы Николаевны </w:t>
      </w:r>
    </w:p>
    <w:p w:rsidR="009420EF" w:rsidRPr="009420EF" w:rsidRDefault="009420EF" w:rsidP="009420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9420EF" w:rsidRPr="009420EF" w:rsidRDefault="009420EF" w:rsidP="00942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420EF">
        <w:rPr>
          <w:rFonts w:ascii="Times New Roman" w:eastAsia="Times New Roman" w:hAnsi="Times New Roman" w:cs="Times New Roman"/>
          <w:b/>
          <w:iCs/>
          <w:color w:val="000000"/>
          <w:sz w:val="40"/>
          <w:szCs w:val="40"/>
          <w:lang w:eastAsia="ru-RU"/>
        </w:rPr>
        <w:t>«Моя профессия – учитель-логопед»</w:t>
      </w:r>
    </w:p>
    <w:p w:rsidR="009420EF" w:rsidRPr="009420EF" w:rsidRDefault="009420EF" w:rsidP="00942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9420EF" w:rsidRPr="009420EF" w:rsidRDefault="009420EF" w:rsidP="009420EF">
      <w:pPr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хорошим преподавателем,</w:t>
      </w:r>
    </w:p>
    <w:p w:rsidR="009420EF" w:rsidRPr="009420EF" w:rsidRDefault="009420EF" w:rsidP="009420EF">
      <w:pPr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любить то,</w:t>
      </w:r>
    </w:p>
    <w:p w:rsidR="009420EF" w:rsidRPr="009420EF" w:rsidRDefault="009420EF" w:rsidP="009420EF">
      <w:pPr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преподаешь и тех, кому преподаешь.</w:t>
      </w:r>
    </w:p>
    <w:p w:rsidR="009420EF" w:rsidRPr="009420EF" w:rsidRDefault="009420EF" w:rsidP="009420EF">
      <w:pPr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О. Ключевский</w:t>
      </w:r>
    </w:p>
    <w:p w:rsidR="009420EF" w:rsidRPr="009420EF" w:rsidRDefault="009420EF" w:rsidP="00942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420EF" w:rsidRPr="009420EF" w:rsidRDefault="009420EF" w:rsidP="00942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420EF" w:rsidRPr="009420EF" w:rsidRDefault="009420EF" w:rsidP="00942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 На свете множество разных профессий. Я - учитель-логопед. Это педагог, который не только исправляет речь ребенка, но и селит в его душе надежду и уверенность в своих силах. Профессия ответственная, непростая. Ведь чистая, правильная, грамотная речь - одно из важнейших условий гармоничного, полноценного развития ребенка. Дефекты речи негативно влияют на психическое развитие. Становясь старше, дети начинают стесняться своих речевых нарушений, тормозится развитие всех сторон речевой деятельности. Я помогаю своим воспитанникам научиться управлять своими органами речи, красиво, четко, правильно говорить. Всё это помогает в дальнейшем успешно усваивать школьную программу. Трудности, разочарования отступают, когда вижу живой отклик, искреннюю заинтересованность, и радость от совместной работы и общения у моих воспитанников.</w:t>
      </w:r>
    </w:p>
    <w:p w:rsidR="009420EF" w:rsidRPr="009420EF" w:rsidRDefault="009420EF" w:rsidP="00942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   В моей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жизни случилось так, что</w:t>
      </w:r>
      <w:r w:rsidRPr="009420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 меня не всегда была возможность работать по специальности. И когда появила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сь возможность вернуться к </w:t>
      </w:r>
      <w:r w:rsidRPr="009420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педагогической деятельности, я поняла насколько важным и правильным был мой выбор профессии в юности. Другие профессии, которые мне пришлось осваивать, не приносили столько морального удовлетворения и счастья.</w:t>
      </w:r>
    </w:p>
    <w:p w:rsidR="009420EF" w:rsidRPr="009420EF" w:rsidRDefault="009420EF" w:rsidP="00942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 Но возвращение к профессии не было легким, пришлось осваивать ИКТ, вникать в современные требования к образованию, стандарты. И это самосовершенствование, повышение квалификации, беспрерывный личностный рост в моей жизни продолжается до сих пор. </w:t>
      </w:r>
      <w:proofErr w:type="gramStart"/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даром</w:t>
      </w:r>
      <w:proofErr w:type="gramEnd"/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К.Д. Ушинский говорил: «Вечно изобретать, пробовать, совершенствовать и совершенствоваться – вот единственный курс учительской жизни».</w:t>
      </w:r>
    </w:p>
    <w:p w:rsidR="009420EF" w:rsidRPr="009420EF" w:rsidRDefault="009420EF" w:rsidP="009420E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У многих моих воспитанников наряду с тяжелыми нарушениями речи отмечаются нарушения высших психических функций, а нарушения </w:t>
      </w: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артикуляционной моторики сочетаются с недостаточным развитием общей и мелкой моторики, поэтому возникает необходимость проведения комплексной оздоровительно-коррекционной работы с такими детьми, которая включает в себя дыхательную гимнастику, </w:t>
      </w:r>
      <w:proofErr w:type="spellStart"/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логоритмику</w:t>
      </w:r>
      <w:proofErr w:type="spellEnd"/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артикуляционные, пальчиковые игры, </w:t>
      </w:r>
      <w:proofErr w:type="spellStart"/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биоэнергопластику</w:t>
      </w:r>
      <w:proofErr w:type="spellEnd"/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терапию. Очень нравятся ребятам логопедические игры с водой, степ платформами и большими мячами. На этих занятиях ребята часто играют в парах, решают проблемные ситуации.</w:t>
      </w:r>
    </w:p>
    <w:p w:rsidR="009420EF" w:rsidRPr="009420EF" w:rsidRDefault="009420EF" w:rsidP="009420E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На своих занятиях я использую много игр различной направленности, применение которых определяется задачами, характером и структурой речевых нарушений, возрастными и индивидуально-психологическими особенностями детей. Еще Василий Александрович Сухомлинский говорил: «Игра – это искра, зажигающая огонек пытливости и любознательности».</w:t>
      </w:r>
    </w:p>
    <w:p w:rsidR="009420EF" w:rsidRPr="009420EF" w:rsidRDefault="009420EF" w:rsidP="009420E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</w:t>
      </w: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нравится создавать свои игры и пособия, находить новые нетрадиционные пути в коррекционной работе, которые помогают мне создавать атмосферу позитивного настроя и эмоционального комфорта и значительно повышают эффективность коррекционно-развивающего процесса.</w:t>
      </w:r>
    </w:p>
    <w:p w:rsidR="009420EF" w:rsidRPr="009420EF" w:rsidRDefault="009420EF" w:rsidP="009420E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Вовлечение родителей в совместную деятельность одно из самых сложных направлений в работе, лишь максимальное вовлечение их в совместную деятельность, проведение большого количества мастер классов, мероприятий, максимальное информирование </w:t>
      </w:r>
      <w:proofErr w:type="gramStart"/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особенностях работы дает свои плоды.</w:t>
      </w:r>
    </w:p>
    <w:p w:rsidR="009420EF" w:rsidRPr="009420EF" w:rsidRDefault="009420EF" w:rsidP="009420E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Неустойчивость внимания, неусидчивость, наличие СДВГ у воспитанников подвигло меня на создание мног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офункциональных игровых   –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Многофункциональность пособий обеспечивается большой вариативностью заданий, возможностью использования различного рода картинок, игрушек и осуществления значительного количества дидактических игр.   </w:t>
      </w:r>
    </w:p>
    <w:p w:rsidR="009420EF" w:rsidRPr="009420EF" w:rsidRDefault="009420EF" w:rsidP="009420E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Творить, создавать новые игры, пособия, изучать и использовать новые технологии и методики, учиться у лучших педагогов и, главное, дать воспитанникам самое лучшее из этого. Научить их мыслить </w:t>
      </w:r>
      <w:proofErr w:type="spellStart"/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</w:t>
      </w:r>
      <w:proofErr w:type="spellEnd"/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быть творческими личностями, активными, самостоятельными и любознательными. Помочь исправить все имеющиеся нарушения и подготовить к обучению в школе.</w:t>
      </w:r>
    </w:p>
    <w:p w:rsidR="009420EF" w:rsidRPr="009420EF" w:rsidRDefault="009420EF" w:rsidP="009420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420EF" w:rsidRPr="009420EF" w:rsidRDefault="009420EF" w:rsidP="009420E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На своих занятиях я учу детей выдержке и терпению, объясняя, что не всё получается сразу. Каждый день по крупинкам мы формируем новые умения и навыки.  Но когда что-то получается, ребёнок «зарычал», </w:t>
      </w: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«зашипел» или научился произносить сложное слово, этот маленький человечек счастлив и горд за себя. Вот из таких маленьких побед и состоит работа учителя-логопеда.</w:t>
      </w:r>
    </w:p>
    <w:p w:rsidR="009420EF" w:rsidRPr="009420EF" w:rsidRDefault="009420EF" w:rsidP="009420E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0EF" w:rsidRPr="009420EF" w:rsidRDefault="009420EF" w:rsidP="009420E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0EF" w:rsidRPr="009420EF" w:rsidRDefault="009420EF" w:rsidP="009420E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20EF" w:rsidRPr="009420EF" w:rsidRDefault="009420EF" w:rsidP="009420E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3E26" w:rsidRPr="009420EF" w:rsidRDefault="00A33E26">
      <w:pPr>
        <w:rPr>
          <w:rFonts w:ascii="Times New Roman" w:hAnsi="Times New Roman" w:cs="Times New Roman"/>
          <w:sz w:val="28"/>
          <w:szCs w:val="28"/>
        </w:rPr>
      </w:pPr>
    </w:p>
    <w:sectPr w:rsidR="00A33E26" w:rsidRPr="009420EF" w:rsidSect="00A3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0EF"/>
    <w:rsid w:val="006E174A"/>
    <w:rsid w:val="009420EF"/>
    <w:rsid w:val="00A3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26"/>
  </w:style>
  <w:style w:type="paragraph" w:styleId="1">
    <w:name w:val="heading 1"/>
    <w:basedOn w:val="a"/>
    <w:link w:val="10"/>
    <w:uiPriority w:val="9"/>
    <w:qFormat/>
    <w:rsid w:val="00942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20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0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420EF"/>
    <w:rPr>
      <w:color w:val="0000FF"/>
      <w:u w:val="single"/>
    </w:rPr>
  </w:style>
  <w:style w:type="paragraph" w:customStyle="1" w:styleId="material-page-content-head">
    <w:name w:val="material-page-content-head"/>
    <w:basedOn w:val="a"/>
    <w:rsid w:val="0094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4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420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-P</dc:creator>
  <cp:keywords/>
  <dc:description/>
  <cp:lastModifiedBy>-P</cp:lastModifiedBy>
  <cp:revision>3</cp:revision>
  <dcterms:created xsi:type="dcterms:W3CDTF">2021-03-08T13:02:00Z</dcterms:created>
  <dcterms:modified xsi:type="dcterms:W3CDTF">2021-03-08T13:13:00Z</dcterms:modified>
</cp:coreProperties>
</file>